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D65" w:rsidRPr="00830D65" w:rsidRDefault="00830D65" w:rsidP="00830D65">
      <w:pPr>
        <w:spacing w:after="0" w:line="240" w:lineRule="auto"/>
        <w:ind w:firstLine="5245"/>
        <w:rPr>
          <w:rFonts w:ascii="Times New Roman" w:eastAsia="Calibri" w:hAnsi="Times New Roman" w:cs="Times New Roman"/>
          <w:sz w:val="28"/>
          <w:szCs w:val="28"/>
        </w:rPr>
      </w:pPr>
      <w:r w:rsidRPr="00830D65">
        <w:rPr>
          <w:rFonts w:ascii="Times New Roman" w:eastAsia="Calibri" w:hAnsi="Times New Roman" w:cs="Times New Roman"/>
          <w:sz w:val="28"/>
          <w:szCs w:val="28"/>
        </w:rPr>
        <w:t>Приложение 2</w:t>
      </w:r>
    </w:p>
    <w:p w:rsidR="00830D65" w:rsidRPr="00830D65" w:rsidRDefault="00830D65" w:rsidP="00830D65">
      <w:pPr>
        <w:spacing w:after="0" w:line="240" w:lineRule="auto"/>
        <w:ind w:firstLine="5245"/>
        <w:rPr>
          <w:rFonts w:ascii="Times New Roman" w:eastAsia="Calibri" w:hAnsi="Times New Roman" w:cs="Times New Roman"/>
          <w:sz w:val="28"/>
          <w:szCs w:val="28"/>
        </w:rPr>
      </w:pPr>
    </w:p>
    <w:p w:rsidR="00830D65" w:rsidRPr="00830D65" w:rsidRDefault="00830D65" w:rsidP="00830D65">
      <w:pPr>
        <w:spacing w:after="0" w:line="240" w:lineRule="auto"/>
        <w:ind w:firstLine="5245"/>
        <w:rPr>
          <w:rFonts w:ascii="Times New Roman" w:eastAsia="Calibri" w:hAnsi="Times New Roman" w:cs="Times New Roman"/>
          <w:sz w:val="28"/>
          <w:szCs w:val="28"/>
        </w:rPr>
      </w:pPr>
      <w:r w:rsidRPr="00830D65">
        <w:rPr>
          <w:rFonts w:ascii="Times New Roman" w:eastAsia="Calibri" w:hAnsi="Times New Roman" w:cs="Times New Roman"/>
          <w:sz w:val="28"/>
          <w:szCs w:val="28"/>
        </w:rPr>
        <w:t>УТВЕРЖДЕН</w:t>
      </w:r>
    </w:p>
    <w:p w:rsidR="00830D65" w:rsidRPr="00830D65" w:rsidRDefault="00830D65" w:rsidP="00830D65">
      <w:pPr>
        <w:spacing w:after="0" w:line="240" w:lineRule="auto"/>
        <w:ind w:firstLine="5245"/>
        <w:rPr>
          <w:rFonts w:ascii="Times New Roman" w:eastAsia="Calibri" w:hAnsi="Times New Roman" w:cs="Times New Roman"/>
          <w:sz w:val="28"/>
          <w:szCs w:val="28"/>
        </w:rPr>
      </w:pPr>
      <w:r w:rsidRPr="00830D65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:rsidR="00830D65" w:rsidRPr="00830D65" w:rsidRDefault="00830D65" w:rsidP="00830D65">
      <w:pPr>
        <w:spacing w:after="0" w:line="240" w:lineRule="auto"/>
        <w:ind w:firstLine="5245"/>
        <w:rPr>
          <w:rFonts w:ascii="Times New Roman" w:eastAsia="Calibri" w:hAnsi="Times New Roman" w:cs="Times New Roman"/>
          <w:sz w:val="28"/>
          <w:szCs w:val="28"/>
        </w:rPr>
      </w:pPr>
      <w:r w:rsidRPr="00830D65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830D65" w:rsidRPr="00830D65" w:rsidRDefault="00830D65" w:rsidP="00830D65">
      <w:pPr>
        <w:spacing w:after="0" w:line="240" w:lineRule="auto"/>
        <w:ind w:firstLine="5245"/>
        <w:rPr>
          <w:rFonts w:ascii="Times New Roman" w:eastAsia="Calibri" w:hAnsi="Times New Roman" w:cs="Times New Roman"/>
          <w:sz w:val="28"/>
          <w:szCs w:val="28"/>
        </w:rPr>
      </w:pPr>
      <w:r w:rsidRPr="00830D65">
        <w:rPr>
          <w:rFonts w:ascii="Times New Roman" w:eastAsia="Calibri" w:hAnsi="Times New Roman" w:cs="Times New Roman"/>
          <w:sz w:val="28"/>
          <w:szCs w:val="28"/>
        </w:rPr>
        <w:t>Кавказский район</w:t>
      </w:r>
    </w:p>
    <w:p w:rsidR="005F2F5D" w:rsidRDefault="00830D65" w:rsidP="005F2F5D">
      <w:pPr>
        <w:spacing w:after="0" w:line="240" w:lineRule="auto"/>
        <w:ind w:firstLine="5245"/>
        <w:rPr>
          <w:rFonts w:ascii="Times New Roman" w:eastAsia="Calibri" w:hAnsi="Times New Roman" w:cs="Times New Roman"/>
          <w:sz w:val="28"/>
          <w:szCs w:val="28"/>
        </w:rPr>
      </w:pPr>
      <w:r w:rsidRPr="00830D65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5B23B3">
        <w:rPr>
          <w:rFonts w:ascii="Times New Roman" w:eastAsia="Calibri" w:hAnsi="Times New Roman" w:cs="Times New Roman"/>
          <w:sz w:val="28"/>
          <w:szCs w:val="28"/>
        </w:rPr>
        <w:t>________________</w:t>
      </w:r>
      <w:r w:rsidR="00766574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5B23B3">
        <w:rPr>
          <w:rFonts w:ascii="Times New Roman" w:eastAsia="Calibri" w:hAnsi="Times New Roman" w:cs="Times New Roman"/>
          <w:sz w:val="28"/>
          <w:szCs w:val="28"/>
        </w:rPr>
        <w:t>______</w:t>
      </w:r>
    </w:p>
    <w:p w:rsidR="00830D65" w:rsidRDefault="00830D65" w:rsidP="0083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916" w:rsidRPr="00830D65" w:rsidRDefault="00733916" w:rsidP="0083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0D65" w:rsidRPr="00830D65" w:rsidRDefault="00830D65" w:rsidP="00830D6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 </w:t>
      </w:r>
    </w:p>
    <w:p w:rsidR="00830D65" w:rsidRPr="00830D65" w:rsidRDefault="00830D65" w:rsidP="005B23B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D6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 по освидетельствованию проведения основных работ по строительству (реконструкции) объекта индивидуального жилищного строительства</w:t>
      </w:r>
      <w:r w:rsidR="0076657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реконструкции дома блокированной застройки, осуществляемых</w:t>
      </w:r>
      <w:r w:rsidRPr="00830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привлечением средств материнского (сем</w:t>
      </w:r>
      <w:r w:rsidR="00766574">
        <w:rPr>
          <w:rFonts w:ascii="Times New Roman" w:eastAsia="Times New Roman" w:hAnsi="Times New Roman" w:cs="Times New Roman"/>
          <w:sz w:val="28"/>
          <w:szCs w:val="28"/>
          <w:lang w:eastAsia="ru-RU"/>
        </w:rPr>
        <w:t>ейного) капитала, расположенных</w:t>
      </w:r>
      <w:r w:rsidRPr="00830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</w:t>
      </w:r>
      <w:r w:rsidR="005B23B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Кавказский район</w:t>
      </w:r>
    </w:p>
    <w:p w:rsidR="00733916" w:rsidRDefault="00733916" w:rsidP="00830D6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23B3" w:rsidRPr="00830D65" w:rsidRDefault="005B23B3" w:rsidP="00830D6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733916" w:rsidRPr="005B23B3" w:rsidRDefault="00830D65" w:rsidP="00733916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D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33916" w:rsidRPr="005B23B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муниципального образования Кавказский район (вопросы жилищно-коммунального хозяйства, архитектуры, строительства, транспорта и связи), председатель комиссии;</w:t>
      </w:r>
    </w:p>
    <w:p w:rsidR="00733916" w:rsidRPr="005B23B3" w:rsidRDefault="00733916" w:rsidP="0073391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916" w:rsidRPr="005B23B3" w:rsidRDefault="00733916" w:rsidP="0073391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3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заместитель начальника управления, начальник отдела архитектуры и градостроительства управления жилищно-коммунального хозяйства, архитектуры, строительства, транспорта и связи администрации муниципального образования Кавказский район, заместитель председателя комиссии;</w:t>
      </w:r>
    </w:p>
    <w:p w:rsidR="00733916" w:rsidRPr="005B23B3" w:rsidRDefault="00733916" w:rsidP="0073391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916" w:rsidRPr="005B23B3" w:rsidRDefault="00733916" w:rsidP="0073391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3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главный специалист сектора информационной системы обеспечения градостроительной деятельности отдела архитектуры и градостроительства управления жилищно-коммунального хозяйства, архитектуры, строительства, транспорта и связи администрации муниципального образования Кавказский район, секретарь комиссии;</w:t>
      </w:r>
    </w:p>
    <w:p w:rsidR="00733916" w:rsidRPr="005B23B3" w:rsidRDefault="00733916" w:rsidP="0073391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916" w:rsidRPr="005B23B3" w:rsidRDefault="00733916" w:rsidP="0073391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916" w:rsidRPr="005B23B3" w:rsidRDefault="00733916" w:rsidP="0073391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3B3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комиссии:</w:t>
      </w:r>
    </w:p>
    <w:p w:rsidR="00733916" w:rsidRPr="005B23B3" w:rsidRDefault="00733916" w:rsidP="0073391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916" w:rsidRPr="005B23B3" w:rsidRDefault="00733916" w:rsidP="0073391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3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Начальник управления, начальник отдела жилищно-коммунального хозяйства, транспорта, связи и дорожного хозяйства управления жилищно-коммунального хозяйства, архитектуры, строительства, транспорта и связи администрации муниципального образования Кавказский район;</w:t>
      </w:r>
    </w:p>
    <w:p w:rsidR="00733916" w:rsidRPr="005B23B3" w:rsidRDefault="00733916" w:rsidP="0073391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916" w:rsidRPr="00733916" w:rsidRDefault="00733916" w:rsidP="0073391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3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Заведующий сектором информационной системы обеспечения градостроительной деятельности отдела архитектуры и градостроительства управления жилищно-коммунального хозяйства, архитектуры, строительства, </w:t>
      </w:r>
      <w:r w:rsidRPr="005B23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транспорта и связи администрации муниципального образования Кавказский район.</w:t>
      </w:r>
    </w:p>
    <w:p w:rsidR="00733916" w:rsidRPr="00733916" w:rsidRDefault="00733916" w:rsidP="0073391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33916" w:rsidRPr="00733916" w:rsidRDefault="00733916" w:rsidP="0073391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916" w:rsidRPr="00733916" w:rsidRDefault="00733916" w:rsidP="00733916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916" w:rsidRPr="00733916" w:rsidRDefault="00733916" w:rsidP="007339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91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муниципального</w:t>
      </w:r>
    </w:p>
    <w:p w:rsidR="00733916" w:rsidRPr="00733916" w:rsidRDefault="00733916" w:rsidP="007339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391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Кавказский район                                                   И.В. Демьяненко</w:t>
      </w:r>
    </w:p>
    <w:p w:rsidR="00733916" w:rsidRPr="00733916" w:rsidRDefault="00733916" w:rsidP="0073391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0D65" w:rsidRPr="00830D65" w:rsidRDefault="00830D65" w:rsidP="00733916">
      <w:pPr>
        <w:spacing w:after="0" w:line="240" w:lineRule="auto"/>
        <w:contextualSpacing/>
        <w:jc w:val="both"/>
        <w:rPr>
          <w:rFonts w:ascii="Calibri" w:eastAsia="Times New Roman" w:hAnsi="Calibri" w:cs="Times New Roman"/>
          <w:lang w:eastAsia="ru-RU"/>
        </w:rPr>
      </w:pPr>
    </w:p>
    <w:p w:rsidR="002A54B7" w:rsidRPr="00830D65" w:rsidRDefault="002A54B7" w:rsidP="00830D65"/>
    <w:sectPr w:rsidR="002A54B7" w:rsidRPr="00830D65" w:rsidSect="00B0147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E7A"/>
    <w:rsid w:val="002A54B7"/>
    <w:rsid w:val="005B23B3"/>
    <w:rsid w:val="005F2F5D"/>
    <w:rsid w:val="00733916"/>
    <w:rsid w:val="00766574"/>
    <w:rsid w:val="00796DDE"/>
    <w:rsid w:val="00830D65"/>
    <w:rsid w:val="00860A65"/>
    <w:rsid w:val="00C76E7A"/>
    <w:rsid w:val="00D51B02"/>
    <w:rsid w:val="00FC3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DF7B7"/>
  <w15:chartTrackingRefBased/>
  <w15:docId w15:val="{97E0BB75-6789-4FA5-B682-D6B18E78D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6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665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UserZ-2</dc:creator>
  <cp:keywords/>
  <dc:description/>
  <cp:lastModifiedBy>Z-21</cp:lastModifiedBy>
  <cp:revision>14</cp:revision>
  <cp:lastPrinted>2025-04-07T12:08:00Z</cp:lastPrinted>
  <dcterms:created xsi:type="dcterms:W3CDTF">2021-10-07T14:24:00Z</dcterms:created>
  <dcterms:modified xsi:type="dcterms:W3CDTF">2025-04-07T12:09:00Z</dcterms:modified>
</cp:coreProperties>
</file>